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8" w:rsidRPr="004A2063" w:rsidRDefault="00DC3AB8" w:rsidP="004A2063">
      <w:pPr>
        <w:jc w:val="center"/>
        <w:rPr>
          <w:b/>
        </w:rPr>
      </w:pPr>
      <w:bookmarkStart w:id="0" w:name="_GoBack"/>
      <w:bookmarkEnd w:id="0"/>
      <w:r w:rsidRPr="004A2063">
        <w:rPr>
          <w:b/>
        </w:rPr>
        <w:t>Как открыть многостраничный документ формата .tif ?</w:t>
      </w:r>
    </w:p>
    <w:p w:rsidR="00DC3AB8" w:rsidRDefault="00DC3AB8" w:rsidP="00DC3AB8">
      <w:r>
        <w:t>Наиболее доступный способ - это использовать стандартное Средство просмотра фотографий Windows. Порядок действий следующий:</w:t>
      </w:r>
    </w:p>
    <w:p w:rsidR="00DC3AB8" w:rsidRDefault="00DC3AB8" w:rsidP="00DC3AB8">
      <w:r>
        <w:t>1. Сохраняем файл на Рабочий стол компьютера.</w:t>
      </w:r>
    </w:p>
    <w:p w:rsidR="00DC3AB8" w:rsidRDefault="00DC3AB8" w:rsidP="00DC3AB8">
      <w:r>
        <w:t>2. Правой кнопкой мыши открываем файл с помощью «Просмотр фотографий Windows», далее используем стрелки пролистывания:</w:t>
      </w:r>
    </w:p>
    <w:p w:rsidR="00DC3AB8" w:rsidRDefault="00DC3AB8" w:rsidP="00DC3AB8"/>
    <w:p w:rsidR="00DC3AB8" w:rsidRDefault="00DC3AB8" w:rsidP="00DC3AB8">
      <w:r>
        <w:rPr>
          <w:noProof/>
          <w:lang w:eastAsia="ru-RU"/>
        </w:rPr>
        <w:drawing>
          <wp:inline distT="0" distB="0" distL="0" distR="0">
            <wp:extent cx="5939333" cy="3899140"/>
            <wp:effectExtent l="0" t="0" r="4445" b="6350"/>
            <wp:docPr id="1" name="Рисунок 1" descr="ÐÐ°Ðº Ð¾ÑÐºÑÑÑÑ Ð¼Ð½Ð¾Ð³Ð¾ÑÑÑÐ°Ð½Ð¸ÑÐ½ÑÐ¹ Ð´Ð¾ÐºÑÐ¼ÐµÐ½Ñ ÑÐ¾ÑÐ¼Ð°ÑÐ° tif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¾ÑÐºÑÑÑÑ Ð¼Ð½Ð¾Ð³Ð¾ÑÑÑÐ°Ð½Ð¸ÑÐ½ÑÐ¹ Ð´Ð¾ÐºÑÐ¼ÐµÐ½Ñ ÑÐ¾ÑÐ¼Ð°ÑÐ° tif ?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1"/>
                    <a:stretch/>
                  </pic:blipFill>
                  <pic:spPr bwMode="auto">
                    <a:xfrm>
                      <a:off x="0" y="0"/>
                      <a:ext cx="5940425" cy="389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AB8" w:rsidRPr="00DC3AB8" w:rsidRDefault="00DC3AB8" w:rsidP="00DC3AB8">
      <w:r w:rsidRPr="00DC3AB8">
        <w:t xml:space="preserve"> </w:t>
      </w:r>
      <w:r>
        <w:rPr>
          <w:noProof/>
          <w:lang w:eastAsia="ru-RU"/>
        </w:rPr>
        <w:drawing>
          <wp:inline distT="0" distB="0" distL="0" distR="0">
            <wp:extent cx="5943600" cy="2164670"/>
            <wp:effectExtent l="0" t="0" r="0" b="7620"/>
            <wp:docPr id="2" name="Рисунок 2" descr="https://ana-sm.com/uploads/posts/2015-01/1421269094_tiff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a-sm.com/uploads/posts/2015-01/1421269094_tiff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52"/>
                    <a:stretch/>
                  </pic:blipFill>
                  <pic:spPr bwMode="auto">
                    <a:xfrm>
                      <a:off x="0" y="0"/>
                      <a:ext cx="5940425" cy="21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3AB8" w:rsidRPr="00DC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3CC"/>
    <w:multiLevelType w:val="hybridMultilevel"/>
    <w:tmpl w:val="D15A1022"/>
    <w:lvl w:ilvl="0" w:tplc="73DA07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7282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0"/>
    <w:rsid w:val="00311736"/>
    <w:rsid w:val="004A2063"/>
    <w:rsid w:val="006762C0"/>
    <w:rsid w:val="00B231FA"/>
    <w:rsid w:val="00D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Котенков Егор Владимирович</dc:creator>
  <cp:lastModifiedBy>Андрюшкина Ольга Викторовна</cp:lastModifiedBy>
  <cp:revision>2</cp:revision>
  <dcterms:created xsi:type="dcterms:W3CDTF">2021-06-07T11:53:00Z</dcterms:created>
  <dcterms:modified xsi:type="dcterms:W3CDTF">2021-06-07T11:53:00Z</dcterms:modified>
</cp:coreProperties>
</file>